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2A" w:rsidRDefault="00680F2A" w:rsidP="00680F2A">
      <w:pPr>
        <w:jc w:val="right"/>
        <w:rPr>
          <w:sz w:val="18"/>
          <w:szCs w:val="18"/>
          <w:lang w:val="pl-PL"/>
        </w:rPr>
      </w:pPr>
    </w:p>
    <w:p w:rsidR="00680F2A" w:rsidRPr="005B2E5B" w:rsidRDefault="00680F2A" w:rsidP="00680F2A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5B2E5B">
        <w:rPr>
          <w:rFonts w:ascii="Calibri" w:hAnsi="Calibri" w:cs="Calibri"/>
          <w:b/>
          <w:sz w:val="18"/>
          <w:szCs w:val="18"/>
          <w:lang w:val="pl-PL"/>
        </w:rPr>
        <w:t>FORMULARZ OFERTY</w:t>
      </w:r>
    </w:p>
    <w:p w:rsidR="00680F2A" w:rsidRDefault="00680F2A" w:rsidP="00680F2A">
      <w:pPr>
        <w:jc w:val="center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283"/>
        <w:gridCol w:w="4502"/>
      </w:tblGrid>
      <w:tr w:rsidR="00680F2A" w:rsidRPr="00376598" w:rsidTr="000F1D46">
        <w:trPr>
          <w:trHeight w:val="228"/>
        </w:trPr>
        <w:tc>
          <w:tcPr>
            <w:tcW w:w="392" w:type="dxa"/>
            <w:tcBorders>
              <w:right w:val="nil"/>
            </w:tcBorders>
            <w:shd w:val="clear" w:color="auto" w:fill="F2F2F2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896" w:type="dxa"/>
            <w:gridSpan w:val="3"/>
            <w:tcBorders>
              <w:left w:val="nil"/>
            </w:tcBorders>
            <w:shd w:val="clear" w:color="auto" w:fill="F2F2F2"/>
          </w:tcPr>
          <w:p w:rsidR="00680F2A" w:rsidRPr="00376598" w:rsidRDefault="00680F2A" w:rsidP="000F1D4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FORMULARZ OFERTY</w:t>
            </w:r>
          </w:p>
        </w:tc>
      </w:tr>
      <w:tr w:rsidR="00680F2A" w:rsidRPr="00376598" w:rsidTr="000F1D46">
        <w:trPr>
          <w:trHeight w:val="228"/>
        </w:trPr>
        <w:tc>
          <w:tcPr>
            <w:tcW w:w="4503" w:type="dxa"/>
            <w:gridSpan w:val="2"/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Podmiot/ Wykonawca / Nip/ Regon</w:t>
            </w:r>
          </w:p>
        </w:tc>
        <w:tc>
          <w:tcPr>
            <w:tcW w:w="4785" w:type="dxa"/>
            <w:gridSpan w:val="2"/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2. Adres/ dane kontaktowe </w:t>
            </w:r>
          </w:p>
        </w:tc>
      </w:tr>
      <w:tr w:rsidR="00680F2A" w:rsidRPr="005B2E5B" w:rsidTr="00975645">
        <w:trPr>
          <w:trHeight w:val="754"/>
        </w:trPr>
        <w:tc>
          <w:tcPr>
            <w:tcW w:w="4503" w:type="dxa"/>
            <w:gridSpan w:val="2"/>
          </w:tcPr>
          <w:p w:rsidR="00680F2A" w:rsidRDefault="00680F2A" w:rsidP="000F1D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80F2A" w:rsidRPr="005B2E5B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0F2A" w:rsidRPr="004C7AE0" w:rsidTr="000F1D46">
        <w:trPr>
          <w:trHeight w:val="250"/>
        </w:trPr>
        <w:tc>
          <w:tcPr>
            <w:tcW w:w="4503" w:type="dxa"/>
            <w:gridSpan w:val="2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3. Odpowiadając na zapytanie/ zaproszenie do złożenia oferty z dnia: </w:t>
            </w:r>
          </w:p>
        </w:tc>
        <w:tc>
          <w:tcPr>
            <w:tcW w:w="4785" w:type="dxa"/>
            <w:gridSpan w:val="2"/>
            <w:shd w:val="clear" w:color="auto" w:fill="FFFFF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250"/>
        </w:trPr>
        <w:tc>
          <w:tcPr>
            <w:tcW w:w="4503" w:type="dxa"/>
            <w:gridSpan w:val="2"/>
            <w:shd w:val="clear" w:color="auto" w:fill="BFBFBF"/>
          </w:tcPr>
          <w:p w:rsidR="00680F2A" w:rsidRPr="004C7AE0" w:rsidRDefault="00680F2A" w:rsidP="004C7AE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7A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Okres ważności oferty </w:t>
            </w:r>
          </w:p>
        </w:tc>
        <w:tc>
          <w:tcPr>
            <w:tcW w:w="4785" w:type="dxa"/>
            <w:gridSpan w:val="2"/>
            <w:shd w:val="clear" w:color="auto" w:fill="FFFFFF"/>
          </w:tcPr>
          <w:p w:rsidR="00680F2A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255"/>
        </w:trPr>
        <w:tc>
          <w:tcPr>
            <w:tcW w:w="392" w:type="dxa"/>
            <w:tcBorders>
              <w:right w:val="nil"/>
            </w:tcBorders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8896" w:type="dxa"/>
            <w:gridSpan w:val="3"/>
            <w:tcBorders>
              <w:left w:val="nil"/>
            </w:tcBorders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Przedmiot oferty </w:t>
            </w:r>
          </w:p>
        </w:tc>
      </w:tr>
      <w:tr w:rsidR="004C7AE0" w:rsidRPr="00376598" w:rsidTr="00282410">
        <w:trPr>
          <w:trHeight w:val="5956"/>
        </w:trPr>
        <w:tc>
          <w:tcPr>
            <w:tcW w:w="9288" w:type="dxa"/>
            <w:gridSpan w:val="4"/>
          </w:tcPr>
          <w:tbl>
            <w:tblPr>
              <w:tblpPr w:leftFromText="141" w:rightFromText="141" w:vertAnchor="page" w:horzAnchor="margin" w:tblpY="1186"/>
              <w:tblOverlap w:val="never"/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2126"/>
              <w:gridCol w:w="1134"/>
              <w:gridCol w:w="1843"/>
            </w:tblGrid>
            <w:tr w:rsidR="004C7AE0" w:rsidRPr="004C7AE0" w:rsidTr="00282410">
              <w:trPr>
                <w:trHeight w:val="28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1A250E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1A250E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Nazwa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cena netto</w:t>
                  </w:r>
                  <w:r w:rsidR="001A250E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 xml:space="preserve"> w 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 xml:space="preserve">VAT </w:t>
                  </w:r>
                  <w:r w:rsidR="001A250E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cena brutto</w:t>
                  </w:r>
                  <w:r w:rsidR="001A250E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 xml:space="preserve"> w zł</w:t>
                  </w:r>
                </w:p>
              </w:tc>
            </w:tr>
            <w:tr w:rsidR="001A250E" w:rsidRPr="004C7AE0" w:rsidTr="00282410">
              <w:trPr>
                <w:trHeight w:val="855"/>
              </w:trPr>
              <w:tc>
                <w:tcPr>
                  <w:tcW w:w="12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0E" w:rsidRPr="001A250E" w:rsidRDefault="001A250E" w:rsidP="004C7AE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1A250E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A250E" w:rsidRPr="001A250E" w:rsidRDefault="001A250E" w:rsidP="00C423A2">
                  <w:pPr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1A250E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Koszt wykonania jednego wydruku/kopii monochromatycznej formatu A4 (max. do 3 miejsc po przecinku)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</w:tr>
            <w:tr w:rsidR="001A250E" w:rsidRPr="004C7AE0" w:rsidTr="00282410">
              <w:trPr>
                <w:trHeight w:val="855"/>
              </w:trPr>
              <w:tc>
                <w:tcPr>
                  <w:tcW w:w="12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0E" w:rsidRPr="001A250E" w:rsidRDefault="001A250E" w:rsidP="004C7AE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1A250E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A250E" w:rsidRPr="001A250E" w:rsidRDefault="001A250E" w:rsidP="00C423A2">
                  <w:pPr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1A250E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Koszt wykonania jednego wydruku/kopii kolorowej formatu A4 (max. do 3 miejsca po przecinku)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</w:tr>
            <w:tr w:rsidR="001A250E" w:rsidRPr="004C7AE0" w:rsidTr="00282410">
              <w:trPr>
                <w:trHeight w:val="855"/>
              </w:trPr>
              <w:tc>
                <w:tcPr>
                  <w:tcW w:w="12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50E" w:rsidRPr="001A250E" w:rsidRDefault="001A250E" w:rsidP="004C7AE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1A250E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A250E" w:rsidRPr="001A250E" w:rsidRDefault="001A250E" w:rsidP="00C423A2">
                  <w:pPr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</w:pPr>
                  <w:r w:rsidRPr="001A250E">
                    <w:rPr>
                      <w:rFonts w:ascii="Calibri" w:hAnsi="Calibri" w:cs="Calibri"/>
                      <w:sz w:val="20"/>
                      <w:szCs w:val="20"/>
                      <w:lang w:val="pl-PL"/>
                    </w:rPr>
                    <w:t>Koszt stałego abonamentu na miesiąc (bez względu na ilość wykonanych kopii)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250E" w:rsidRPr="004C7AE0" w:rsidRDefault="001A250E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</w:tr>
          </w:tbl>
          <w:p w:rsidR="00282410" w:rsidRPr="00282410" w:rsidRDefault="00282410" w:rsidP="00282410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241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Najem i serwis nowego urządzenia wielofunkcyjnego o </w:t>
            </w:r>
            <w:r w:rsidRPr="00282410">
              <w:rPr>
                <w:rFonts w:ascii="Calibri" w:hAnsi="Calibri" w:cs="Calibri"/>
                <w:b/>
                <w:sz w:val="20"/>
                <w:szCs w:val="20"/>
                <w:u w:val="single"/>
                <w:lang w:val="pl-PL"/>
              </w:rPr>
              <w:t xml:space="preserve">minimalnych </w:t>
            </w:r>
            <w:r w:rsidRPr="0028241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parametrach  i funkcjach technicznych zgodnie z załącznikiem nr 1 do Zaproszenia, na okres 60 miesięcy. </w:t>
            </w:r>
          </w:p>
          <w:p w:rsidR="00282410" w:rsidRDefault="00282410" w:rsidP="00282410">
            <w:pPr>
              <w:jc w:val="both"/>
              <w:rPr>
                <w:rFonts w:ascii="Calibri" w:hAnsi="Calibri" w:cs="Calibri"/>
                <w:b/>
                <w:sz w:val="16"/>
                <w:szCs w:val="20"/>
                <w:lang w:val="pl-PL"/>
              </w:rPr>
            </w:pPr>
          </w:p>
          <w:p w:rsidR="004C7AE0" w:rsidRDefault="004C7AE0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282410" w:rsidRDefault="00282410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282410" w:rsidRDefault="00282410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1A250E" w:rsidRPr="001A250E" w:rsidRDefault="001A250E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>OFEROWANE URZADZENIE WIELOFUNKCYJNE: ……………………………………………………………………………………</w:t>
            </w:r>
          </w:p>
          <w:p w:rsidR="001A250E" w:rsidRPr="001A250E" w:rsidRDefault="001A250E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                                                                                        </w:t>
            </w:r>
            <w:r w:rsidR="00233E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                    </w:t>
            </w:r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(marka, model)</w:t>
            </w:r>
          </w:p>
          <w:p w:rsidR="00282410" w:rsidRDefault="00282410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282410" w:rsidRDefault="00282410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282410" w:rsidRDefault="00282410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1A250E" w:rsidRPr="001A250E" w:rsidRDefault="001A250E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>Czas reakcji serwisu w razie awarii …… godzin.</w:t>
            </w:r>
          </w:p>
          <w:p w:rsidR="001A250E" w:rsidRPr="00376598" w:rsidRDefault="001A250E" w:rsidP="001A250E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400"/>
        </w:trPr>
        <w:tc>
          <w:tcPr>
            <w:tcW w:w="9288" w:type="dxa"/>
            <w:gridSpan w:val="4"/>
            <w:shd w:val="clear" w:color="auto" w:fill="BFBFBF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6.Oświadczenie</w:t>
            </w:r>
          </w:p>
        </w:tc>
      </w:tr>
      <w:tr w:rsidR="00680F2A" w:rsidRPr="004C7AE0" w:rsidTr="000F1D46">
        <w:trPr>
          <w:trHeight w:val="400"/>
        </w:trPr>
        <w:tc>
          <w:tcPr>
            <w:tcW w:w="9288" w:type="dxa"/>
            <w:gridSpan w:val="4"/>
            <w:shd w:val="clear" w:color="auto" w:fill="FFFFFF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B46B1">
              <w:rPr>
                <w:rFonts w:ascii="Calibri" w:hAnsi="Calibri" w:cs="Calibri"/>
                <w:sz w:val="20"/>
                <w:szCs w:val="20"/>
                <w:lang w:val="pl-PL"/>
              </w:rPr>
              <w:t>Oświadczam, że zapoznałem się z treścią zaproszenia do składania ofert/zapytania i w pełni akceptuję jego postanowienia.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5B46B1">
              <w:rPr>
                <w:rFonts w:ascii="Calibri" w:hAnsi="Calibri" w:cs="Calibri"/>
                <w:sz w:val="20"/>
                <w:szCs w:val="20"/>
                <w:lang w:val="pl-PL"/>
              </w:rPr>
              <w:t>Oświadczam, że zobowiązuję się w przypadku wyboru mojej oferty do zawarcia umowy na warunkach w niej zawartych w miejscu i terminie wyznaczonym przez Zamawiającego.</w:t>
            </w:r>
          </w:p>
        </w:tc>
      </w:tr>
      <w:tr w:rsidR="00680F2A" w:rsidRPr="00376598" w:rsidTr="000F1D46">
        <w:trPr>
          <w:trHeight w:val="400"/>
        </w:trPr>
        <w:tc>
          <w:tcPr>
            <w:tcW w:w="9288" w:type="dxa"/>
            <w:gridSpan w:val="4"/>
            <w:shd w:val="clear" w:color="auto" w:fill="BFBFBF"/>
          </w:tcPr>
          <w:p w:rsidR="00680F2A" w:rsidRPr="005B46B1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7. Załączniki </w:t>
            </w:r>
          </w:p>
        </w:tc>
      </w:tr>
      <w:tr w:rsidR="00680F2A" w:rsidRPr="00376598" w:rsidTr="00282410">
        <w:trPr>
          <w:trHeight w:val="951"/>
        </w:trPr>
        <w:tc>
          <w:tcPr>
            <w:tcW w:w="9288" w:type="dxa"/>
            <w:gridSpan w:val="4"/>
            <w:shd w:val="clear" w:color="auto" w:fill="FFFFFF"/>
          </w:tcPr>
          <w:p w:rsidR="001A250E" w:rsidRPr="001A250E" w:rsidRDefault="001A250E" w:rsidP="001A250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>Oferta  zawierająca wycenę serwisu i najmu oraz specyfikację techniczną urządzenia.</w:t>
            </w:r>
          </w:p>
          <w:p w:rsidR="001A250E" w:rsidRPr="001A250E" w:rsidRDefault="001A250E" w:rsidP="001A250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>Wypełniony załącznik nr 1 do Zaproszenia.</w:t>
            </w:r>
          </w:p>
          <w:p w:rsidR="001A250E" w:rsidRPr="001A250E" w:rsidRDefault="001A250E" w:rsidP="001A250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A250E">
              <w:rPr>
                <w:rFonts w:ascii="Calibri" w:hAnsi="Calibri" w:cs="Calibri"/>
                <w:sz w:val="20"/>
                <w:szCs w:val="20"/>
                <w:lang w:val="pl-PL"/>
              </w:rPr>
              <w:t>Wzór umowy najmu i serwisu urządzenia.</w:t>
            </w:r>
          </w:p>
          <w:p w:rsidR="00680F2A" w:rsidRPr="005B46B1" w:rsidRDefault="00680F2A" w:rsidP="001A250E">
            <w:pPr>
              <w:ind w:left="108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400"/>
        </w:trPr>
        <w:tc>
          <w:tcPr>
            <w:tcW w:w="4786" w:type="dxa"/>
            <w:gridSpan w:val="3"/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8.Osoba składająca ofertę imię i nazwisko / podpis</w:t>
            </w:r>
          </w:p>
        </w:tc>
        <w:tc>
          <w:tcPr>
            <w:tcW w:w="4502" w:type="dxa"/>
            <w:shd w:val="clear" w:color="auto" w:fill="BFBFBF"/>
          </w:tcPr>
          <w:p w:rsidR="00680F2A" w:rsidRPr="00376598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9.Miejsce/ Data </w:t>
            </w:r>
          </w:p>
        </w:tc>
      </w:tr>
      <w:tr w:rsidR="00680F2A" w:rsidRPr="00376598" w:rsidTr="000F1D46">
        <w:trPr>
          <w:trHeight w:val="915"/>
        </w:trPr>
        <w:tc>
          <w:tcPr>
            <w:tcW w:w="4786" w:type="dxa"/>
            <w:gridSpan w:val="3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502" w:type="dxa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A83B79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E23DAB" w:rsidRDefault="00E23DAB"/>
    <w:sectPr w:rsidR="00E23D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3D" w:rsidRDefault="00C9573D" w:rsidP="00680F2A">
      <w:r>
        <w:separator/>
      </w:r>
    </w:p>
  </w:endnote>
  <w:endnote w:type="continuationSeparator" w:id="0">
    <w:p w:rsidR="00C9573D" w:rsidRDefault="00C9573D" w:rsidP="006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3D" w:rsidRDefault="00C9573D" w:rsidP="00680F2A">
      <w:r>
        <w:separator/>
      </w:r>
    </w:p>
  </w:footnote>
  <w:footnote w:type="continuationSeparator" w:id="0">
    <w:p w:rsidR="00C9573D" w:rsidRDefault="00C9573D" w:rsidP="0068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A" w:rsidRPr="005B2E5B" w:rsidRDefault="00680F2A" w:rsidP="00680F2A">
    <w:pPr>
      <w:jc w:val="right"/>
      <w:rPr>
        <w:rFonts w:ascii="Calibri" w:hAnsi="Calibri" w:cs="Calibri"/>
        <w:sz w:val="18"/>
        <w:szCs w:val="18"/>
        <w:lang w:val="pl-PL"/>
      </w:rPr>
    </w:pPr>
    <w:r w:rsidRPr="005B2E5B">
      <w:rPr>
        <w:rFonts w:ascii="Calibri" w:hAnsi="Calibri" w:cs="Calibri"/>
        <w:sz w:val="18"/>
        <w:szCs w:val="18"/>
        <w:lang w:val="pl-PL"/>
      </w:rPr>
      <w:t>Załącznik nr 4 do Regulaminu dokonywania wydatków</w:t>
    </w:r>
  </w:p>
  <w:p w:rsidR="00680F2A" w:rsidRDefault="00680F2A" w:rsidP="00680F2A">
    <w:pPr>
      <w:jc w:val="right"/>
      <w:rPr>
        <w:sz w:val="18"/>
        <w:szCs w:val="18"/>
        <w:lang w:val="pl-PL"/>
      </w:rPr>
    </w:pPr>
    <w:r w:rsidRPr="005B2E5B">
      <w:rPr>
        <w:rFonts w:ascii="Calibri" w:hAnsi="Calibri" w:cs="Calibri"/>
        <w:sz w:val="18"/>
        <w:szCs w:val="18"/>
        <w:lang w:val="pl-PL"/>
      </w:rPr>
      <w:t>Stowarzyszeniu „Partnerstwo dla Doliny Baryczy</w:t>
    </w:r>
    <w:r>
      <w:rPr>
        <w:sz w:val="18"/>
        <w:szCs w:val="18"/>
        <w:lang w:val="pl-PL"/>
      </w:rPr>
      <w:t>”</w:t>
    </w:r>
  </w:p>
  <w:p w:rsidR="00680F2A" w:rsidRPr="00680F2A" w:rsidRDefault="00680F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255"/>
    <w:multiLevelType w:val="hybridMultilevel"/>
    <w:tmpl w:val="4E58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D12"/>
    <w:multiLevelType w:val="hybridMultilevel"/>
    <w:tmpl w:val="D37CC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6EE7"/>
    <w:multiLevelType w:val="hybridMultilevel"/>
    <w:tmpl w:val="58F672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7E3F"/>
    <w:multiLevelType w:val="hybridMultilevel"/>
    <w:tmpl w:val="1F7C5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2A171D"/>
    <w:multiLevelType w:val="hybridMultilevel"/>
    <w:tmpl w:val="1194A664"/>
    <w:lvl w:ilvl="0" w:tplc="FE0A6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2A"/>
    <w:rsid w:val="001A250E"/>
    <w:rsid w:val="00233EA1"/>
    <w:rsid w:val="00282410"/>
    <w:rsid w:val="004C7AE0"/>
    <w:rsid w:val="00680F2A"/>
    <w:rsid w:val="006D5CBC"/>
    <w:rsid w:val="00975645"/>
    <w:rsid w:val="00A074CB"/>
    <w:rsid w:val="00C9573D"/>
    <w:rsid w:val="00E23DAB"/>
    <w:rsid w:val="00F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2A"/>
  </w:style>
  <w:style w:type="paragraph" w:styleId="Stopka">
    <w:name w:val="footer"/>
    <w:basedOn w:val="Normalny"/>
    <w:link w:val="Stopka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2A"/>
  </w:style>
  <w:style w:type="paragraph" w:styleId="Akapitzlist">
    <w:name w:val="List Paragraph"/>
    <w:basedOn w:val="Normalny"/>
    <w:uiPriority w:val="34"/>
    <w:qFormat/>
    <w:rsid w:val="004C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2A"/>
  </w:style>
  <w:style w:type="paragraph" w:styleId="Stopka">
    <w:name w:val="footer"/>
    <w:basedOn w:val="Normalny"/>
    <w:link w:val="Stopka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2A"/>
  </w:style>
  <w:style w:type="paragraph" w:styleId="Akapitzlist">
    <w:name w:val="List Paragraph"/>
    <w:basedOn w:val="Normalny"/>
    <w:uiPriority w:val="34"/>
    <w:qFormat/>
    <w:rsid w:val="004C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Sy</cp:lastModifiedBy>
  <cp:revision>4</cp:revision>
  <cp:lastPrinted>2016-08-17T08:12:00Z</cp:lastPrinted>
  <dcterms:created xsi:type="dcterms:W3CDTF">2016-08-17T08:04:00Z</dcterms:created>
  <dcterms:modified xsi:type="dcterms:W3CDTF">2016-11-28T08:34:00Z</dcterms:modified>
</cp:coreProperties>
</file>