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29" w:rsidRDefault="00594CB1">
      <w:r>
        <w:t>Załącznik nr 1</w:t>
      </w:r>
    </w:p>
    <w:p w:rsidR="00594CB1" w:rsidRPr="005A7552" w:rsidRDefault="00594CB1">
      <w:pPr>
        <w:rPr>
          <w:b/>
        </w:rPr>
      </w:pPr>
      <w:r w:rsidRPr="005A7552">
        <w:rPr>
          <w:b/>
        </w:rPr>
        <w:t>Szczegółowy opis przedmiotu zamówienia</w:t>
      </w:r>
    </w:p>
    <w:p w:rsidR="00594CB1" w:rsidRDefault="00594CB1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Przedmiotem zamówienia jest usługa poligraficzna wraz z dostawą polegająca na druku pomocy edukacyjnych przeznaczonych do sprzedaży</w:t>
      </w:r>
      <w:r w:rsidR="005A7552">
        <w:rPr>
          <w:rFonts w:ascii="Calibri" w:hAnsi="Calibri" w:cs="Calibri"/>
          <w:sz w:val="20"/>
          <w:szCs w:val="20"/>
        </w:rPr>
        <w:t>.</w:t>
      </w:r>
    </w:p>
    <w:p w:rsidR="005A7552" w:rsidRDefault="005A7552" w:rsidP="005A7552">
      <w:pPr>
        <w:spacing w:after="0"/>
        <w:rPr>
          <w:rFonts w:ascii="Calibri" w:hAnsi="Calibri" w:cs="Calibri"/>
          <w:sz w:val="20"/>
          <w:szCs w:val="20"/>
        </w:rPr>
      </w:pPr>
    </w:p>
    <w:p w:rsidR="00594CB1" w:rsidRPr="005A7552" w:rsidRDefault="00594CB1" w:rsidP="005A7552">
      <w:pPr>
        <w:spacing w:after="0"/>
        <w:rPr>
          <w:rFonts w:ascii="Calibri" w:hAnsi="Calibri" w:cs="Calibri"/>
          <w:b/>
          <w:sz w:val="20"/>
          <w:szCs w:val="20"/>
        </w:rPr>
      </w:pPr>
      <w:r w:rsidRPr="005A7552">
        <w:rPr>
          <w:rFonts w:ascii="Calibri" w:hAnsi="Calibri" w:cs="Calibri"/>
          <w:b/>
          <w:sz w:val="20"/>
          <w:szCs w:val="20"/>
        </w:rPr>
        <w:t>Zadania:</w:t>
      </w:r>
    </w:p>
    <w:p w:rsidR="00594CB1" w:rsidRDefault="00B86BB2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Rozmieszczenie na arkuszach plików przygotowanych do druku</w:t>
      </w:r>
    </w:p>
    <w:p w:rsidR="00B86BB2" w:rsidRDefault="00B86BB2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Wysłanie do akceptacji wydruków </w:t>
      </w:r>
      <w:proofErr w:type="spellStart"/>
      <w:r>
        <w:rPr>
          <w:rFonts w:ascii="Calibri" w:hAnsi="Calibri" w:cs="Calibri"/>
          <w:sz w:val="20"/>
          <w:szCs w:val="20"/>
        </w:rPr>
        <w:t>impozycyjnych</w:t>
      </w:r>
      <w:proofErr w:type="spellEnd"/>
    </w:p>
    <w:p w:rsidR="00B86BB2" w:rsidRDefault="00B86BB2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Druk na podstawie zaakceptowanych arkuszy</w:t>
      </w:r>
    </w:p>
    <w:p w:rsidR="00B86BB2" w:rsidRDefault="00B86BB2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Konfekcjonowanie i pakowanie </w:t>
      </w:r>
      <w:r w:rsidR="007827EC">
        <w:rPr>
          <w:rFonts w:ascii="Calibri" w:hAnsi="Calibri" w:cs="Calibri"/>
          <w:sz w:val="20"/>
          <w:szCs w:val="20"/>
        </w:rPr>
        <w:t>wydruków</w:t>
      </w:r>
    </w:p>
    <w:p w:rsidR="007827EC" w:rsidRDefault="007827EC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Dostarczenie do siedziby zamawiającego</w:t>
      </w:r>
    </w:p>
    <w:p w:rsidR="007827EC" w:rsidRDefault="007827EC" w:rsidP="005A7552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Poszczególne druki zostały pogrupowane ze względu na specyfikę i rodzaje druków. Ofertę można przesłać rozłącznie na każdą grupę</w:t>
      </w:r>
      <w:r w:rsidR="001E1454">
        <w:rPr>
          <w:rFonts w:ascii="Calibri" w:hAnsi="Calibri" w:cs="Calibri"/>
          <w:sz w:val="20"/>
          <w:szCs w:val="20"/>
        </w:rPr>
        <w:t xml:space="preserve"> osobno.</w:t>
      </w:r>
      <w:bookmarkStart w:id="0" w:name="_GoBack"/>
      <w:bookmarkEnd w:id="0"/>
    </w:p>
    <w:p w:rsidR="001E1454" w:rsidRDefault="001E1454">
      <w:pPr>
        <w:rPr>
          <w:rFonts w:ascii="Calibri" w:hAnsi="Calibri" w:cs="Calibri"/>
          <w:sz w:val="20"/>
          <w:szCs w:val="20"/>
        </w:rPr>
      </w:pPr>
    </w:p>
    <w:p w:rsidR="001E1454" w:rsidRDefault="001E145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Grupa I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242"/>
        <w:gridCol w:w="1196"/>
        <w:gridCol w:w="3476"/>
        <w:gridCol w:w="937"/>
      </w:tblGrid>
      <w:tr w:rsidR="009542C4" w:rsidRPr="009542C4" w:rsidTr="00AC38DB">
        <w:trPr>
          <w:trHeight w:val="9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42C4" w:rsidRPr="009542C4" w:rsidRDefault="008C5318" w:rsidP="0095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pomocy edukacyjnej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42C4" w:rsidRPr="009542C4" w:rsidRDefault="009542C4" w:rsidP="0095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Temat pomocy edukacyjnej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42C4" w:rsidRPr="009542C4" w:rsidRDefault="009542C4" w:rsidP="0095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niczne dodruków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542C4" w:rsidRPr="009542C4" w:rsidRDefault="009542C4" w:rsidP="0095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sztuk </w:t>
            </w:r>
          </w:p>
        </w:tc>
      </w:tr>
      <w:tr w:rsidR="009542C4" w:rsidRPr="009542C4" w:rsidTr="00AC38DB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2C4" w:rsidRPr="009542C4" w:rsidTr="00AC38DB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Karty </w:t>
            </w:r>
            <w:proofErr w:type="spellStart"/>
            <w:r w:rsidRPr="009542C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piotruś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drzewa+ liście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PUDEŁKO:  58x15x90mm, jednoczęściowe, klejone, karton GC2 Alaska 300, druk offsetowy 4+0, lakier dyspersyjny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9542C4" w:rsidRPr="009542C4" w:rsidTr="00AC38DB">
        <w:trPr>
          <w:trHeight w:val="6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Karty </w:t>
            </w: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piotruś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zwierzęta z Doliny Baryczy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PUDEŁKO:  58x15x90mm, jednoczęściowe, klejone, karton GC2 Alaska 300, druk offsetowy 4+0, lakier dyspersyjny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AC38DB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9542C4" w:rsidRPr="009542C4" w:rsidTr="00AC38DB">
        <w:trPr>
          <w:trHeight w:val="9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ssak_lis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płaz_rzekotka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ptak_bielik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ptak_bocian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ptak_zimorodek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ryba_karp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ryba_szczupak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7D0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puzzle XXL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Poznaj Dolinę 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Baryczy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Pudełko z tektury litej, oklejane, rozmiar dostosowany do rozmiarów puzzli, materiał wieka: tektura lita 2,0mm  jednostronnie oklejana wydrukiem, wydruk offsetowy okleiny wieka 4+0 CMYK, kreda 135, folia matowa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9542C4" w:rsidRPr="009542C4" w:rsidTr="00AC38DB">
        <w:trPr>
          <w:trHeight w:val="11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7D0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domino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zwierzęta leśne i ich rodziny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Pudełko  o wymiarach dopasowanych do puzzli (wzór FEFCO 0422/0302 - średnie): wieko – tektura lita 1,5mm oklejana wydrukiem; wydruk 4+0 CMYK, kreda 135, folia mat, Domino z tektury: rozmiar klocka domina 140x 70 mm, 1 szt. klocka, tektura lita 1,5 mm, oklejona dwustronnie kartonem Alaska 200 g, 4/0 (zadruk z dwóch stron klocka)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9542C4" w:rsidRPr="009542C4" w:rsidTr="00AC38DB">
        <w:trPr>
          <w:trHeight w:val="9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7D0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domino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grzyby jadalne i trujące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7D0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 wspaniałych Żaba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7D0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bocian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żmija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bóbr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7D009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mopek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karp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AC38DB">
        <w:trPr>
          <w:trHeight w:val="1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kozioróg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9542C4" w:rsidRPr="009542C4" w:rsidTr="005A7552">
        <w:trPr>
          <w:trHeight w:val="113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7D0098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  <w:r w:rsidR="009542C4"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NOWE puzzle rysowane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Grabek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C4" w:rsidRPr="009542C4" w:rsidRDefault="009542C4" w:rsidP="009542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 0427, 190x155x35mm, fala E380 kaszerowana kredą 250, druk offsetowy 4+0 CMYK, lakier dyspersyjny, puzzle A3/A4, tektura lita 1,5mm oklejana wydrukiem, druk offsetowy 4+0 CMYK, kreda 130, lakier dyspersyjny, sztancowane, pakowane do woreczka foliowego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C4" w:rsidRPr="009542C4" w:rsidRDefault="009542C4" w:rsidP="00954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42C4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AC38DB" w:rsidRPr="00AC38DB" w:rsidTr="005A7552">
        <w:trPr>
          <w:trHeight w:val="65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Karty Piotruś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ptaki+gniazda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PUDEŁKO:  58x15x90mm, jednoczęściowe, klejone, karton GC2 Alaska 300, druk offsetowy 4+0, lakier dyspersyjny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</w:tr>
      <w:tr w:rsidR="00AC38DB" w:rsidRPr="00AC38DB" w:rsidTr="005A7552">
        <w:trPr>
          <w:trHeight w:val="98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ssak_borsuk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5A7552">
        <w:trPr>
          <w:trHeight w:val="84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gad_żmija</w:t>
            </w:r>
            <w:proofErr w:type="spellEnd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5A7552">
        <w:trPr>
          <w:trHeight w:val="97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ptak_żuraw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5A7552">
        <w:trPr>
          <w:trHeight w:val="98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ptak_bąk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5A7552">
        <w:trPr>
          <w:trHeight w:val="8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ptak_gęś</w:t>
            </w:r>
            <w:proofErr w:type="spellEnd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gęgawa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5A7552">
        <w:trPr>
          <w:trHeight w:val="9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ryba_sum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2525D5">
        <w:trPr>
          <w:trHeight w:val="9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ryba_okoń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2525D5">
        <w:trPr>
          <w:trHeight w:val="84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ssak_jeleń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AC38DB" w:rsidRPr="00AC38DB" w:rsidTr="002525D5">
        <w:trPr>
          <w:trHeight w:val="98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puzzle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"Mieszkam w Dolinie Baryczy"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„duże”: wzór FEFCO 0302/0302 (dno/wieko), materiał wieka, tektura lita 2,0mm  jednostronnie oklejana wydrukiem, wydruk offsetowy okleiny wieka i dna 4+0 CMYK, kreda 135, folia matowa.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AC38DB" w:rsidRPr="00AC38DB" w:rsidTr="002525D5">
        <w:trPr>
          <w:trHeight w:val="8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domino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rośliny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C38DB" w:rsidRPr="00AC38DB" w:rsidTr="002525D5">
        <w:trPr>
          <w:trHeight w:val="83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domino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zwierzęta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puzzli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AC38DB" w:rsidRPr="00AC38DB" w:rsidTr="002525D5">
        <w:trPr>
          <w:trHeight w:val="9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C3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memory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9665A3" w:rsidP="00AC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zwierzęta, roś</w:t>
            </w:r>
            <w:r w:rsidR="00AC38DB" w:rsidRPr="00AC38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liny DB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8DB" w:rsidRPr="00AC38DB" w:rsidRDefault="00AC38DB" w:rsidP="00AC38D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</w:t>
            </w:r>
            <w:proofErr w:type="spellStart"/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memory</w:t>
            </w:r>
            <w:proofErr w:type="spellEnd"/>
            <w:r w:rsidRPr="00AC38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8DB" w:rsidRPr="00AC38DB" w:rsidRDefault="00AC38DB" w:rsidP="00AC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38D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9665A3" w:rsidRPr="009665A3" w:rsidTr="002525D5">
        <w:trPr>
          <w:trHeight w:val="99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gra planszowa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Omnibus Doliny Baryczy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</w:t>
            </w:r>
            <w:proofErr w:type="spellStart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memory</w:t>
            </w:r>
            <w:proofErr w:type="spellEnd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9665A3" w:rsidRPr="009665A3" w:rsidTr="002525D5">
        <w:trPr>
          <w:trHeight w:val="11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66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memo</w:t>
            </w:r>
            <w:proofErr w:type="spellEnd"/>
            <w:r w:rsidRPr="00966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historyczne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najważniejsze postaci historyczne z Doliny Baryczy (z każdej gminy)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</w:t>
            </w:r>
            <w:proofErr w:type="spellStart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memory</w:t>
            </w:r>
            <w:proofErr w:type="spellEnd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9665A3" w:rsidRPr="009665A3" w:rsidTr="002525D5">
        <w:trPr>
          <w:trHeight w:val="8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gra dydaktyczna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kręgowce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5A3" w:rsidRPr="009665A3" w:rsidRDefault="009665A3" w:rsidP="009665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Pudełko  o wymiarach dopasowanych do </w:t>
            </w:r>
            <w:proofErr w:type="spellStart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memory</w:t>
            </w:r>
            <w:proofErr w:type="spellEnd"/>
            <w:r w:rsidRPr="009665A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(wzór FEFCO 0422/0302 - średnie): wieko – tektura lita 1,5mm oklejana wydrukiem; wydruk 4+0 CMYK, kreda 135, folia mat,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5A3" w:rsidRPr="009665A3" w:rsidRDefault="009665A3" w:rsidP="00966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65A3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</w:tbl>
    <w:p w:rsidR="00DB2B35" w:rsidRDefault="00DB2B35">
      <w:pPr>
        <w:rPr>
          <w:rFonts w:ascii="Calibri" w:hAnsi="Calibri" w:cs="Calibri"/>
          <w:sz w:val="20"/>
          <w:szCs w:val="20"/>
        </w:rPr>
      </w:pPr>
    </w:p>
    <w:p w:rsidR="009665A3" w:rsidRDefault="009665A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Grupa II</w:t>
      </w:r>
    </w:p>
    <w:tbl>
      <w:tblPr>
        <w:tblW w:w="73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276"/>
        <w:gridCol w:w="3402"/>
        <w:gridCol w:w="992"/>
      </w:tblGrid>
      <w:tr w:rsidR="000C49C8" w:rsidRPr="00A93863" w:rsidTr="00DB2B35">
        <w:trPr>
          <w:trHeight w:val="7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93863" w:rsidRPr="00A93863" w:rsidRDefault="008C5318" w:rsidP="00A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pomocy edukacyjnej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93863" w:rsidRPr="00A93863" w:rsidRDefault="000C49C8" w:rsidP="00A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49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="008C5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emat pomocy edukacyj</w:t>
            </w:r>
            <w:r w:rsidR="00A93863" w:rsidRPr="00A93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93863" w:rsidRPr="00A93863" w:rsidRDefault="000C49C8" w:rsidP="00A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niczne druków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93863" w:rsidRPr="00A93863" w:rsidRDefault="000C49C8" w:rsidP="00A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A93863" w:rsidRPr="00A93863" w:rsidTr="008D04A3">
        <w:trPr>
          <w:trHeight w:val="7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domino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63" w:rsidRPr="00A93863" w:rsidRDefault="00A93863" w:rsidP="008D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Grzyby Doliny Baryczy, książeczka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63" w:rsidRPr="00A93863" w:rsidRDefault="008D04A3" w:rsidP="00870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książeczka pt. Grzyby Doliny Baryczy</w:t>
            </w:r>
            <w:r w:rsidR="008708BC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A5, 16 str., kreda 130 g, 4/4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A93863" w:rsidRPr="00A93863" w:rsidTr="008D04A3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Urodziny karpia Milusia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63" w:rsidRPr="00A93863" w:rsidRDefault="008708BC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A4, szyte zeszytowo po krótszym boku, środek: 8 str., 1/1, offset 150 g; okładka: 4/1, karton podwójnie bielony 230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A93863" w:rsidRPr="00A93863" w:rsidTr="00F8599D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 czym szumi tatarak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8708BC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A4, s</w:t>
            </w:r>
            <w:r w:rsidR="00F8599D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zyte zeszytowo po krótszym boku </w:t>
            </w: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środek: 24 str., 4/1, offset 150 g; okładka: 4/</w:t>
            </w:r>
            <w:r w:rsidR="00F8599D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 karton podwójnie bielony 230</w:t>
            </w: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puzzle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Mieszkam w Dolinie Baryczy, książeczka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604D78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książeczka pt. Mini encyklopedia wiedzy mieszkańca Doliny Baryczy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Krośnice "Kraina Róż"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F85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A5, szyte zeszytowo po dłuższym </w:t>
            </w: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boku,środek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: 16 str., 1/1, offset 150 g; okładka: 4/1, karton podwójnie bielony 230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Sośnie "Dobra i Mocny"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Milicz "Rycerskie słowo"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Cieszków "Czerwony Kogut"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Odolanów "Rycerz Odolan"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Twardogóra "Twarda Góra"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Przygodzice "Niebezpieczna Przygoda"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kolorowanka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Legenda z gminy Żmigród "Smocza Góra"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599D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j.w</w:t>
            </w:r>
            <w:proofErr w:type="spellEnd"/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gra planszowa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Omnibus Doliny Baryczy; książeczka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604D78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książeczka pt.: Pomocnik Omnibusa</w:t>
            </w:r>
            <w:r w:rsidR="00F87F66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; A4, druk offsetowy 4+4 CMYK, lakier dyspersyjny; ilość stron: 52 </w:t>
            </w:r>
            <w:proofErr w:type="spellStart"/>
            <w:r w:rsidR="00F87F66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="00F87F66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+ okładka; środek kreda 120; okładka kreda 250; szycie zeszytowe.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A93863" w:rsidRPr="00A5414C" w:rsidTr="00DB2B3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publikacja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Publikacja Grabkowe bajanie </w:t>
            </w:r>
            <w:r w:rsidR="00604D78"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 Doliny Baryczy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63" w:rsidRPr="00A93863" w:rsidRDefault="00F87F66" w:rsidP="00A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format A5 pionowo, publikacja klejona wzdłuż dłuższego boku, objętość:  92 strony + okładka, środek 1+1 offset 130g , okładka kreda 300g 4/1+ folia matowa, oprawa miękka klejona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863" w:rsidRPr="00A93863" w:rsidRDefault="00A93863" w:rsidP="00A938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</w:tbl>
    <w:p w:rsidR="00A93863" w:rsidRDefault="00A93863">
      <w:pPr>
        <w:rPr>
          <w:rFonts w:ascii="Calibri" w:hAnsi="Calibri" w:cs="Calibri"/>
          <w:sz w:val="20"/>
          <w:szCs w:val="20"/>
        </w:rPr>
      </w:pPr>
    </w:p>
    <w:p w:rsidR="00604D78" w:rsidRDefault="00604D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Grupa III</w:t>
      </w:r>
    </w:p>
    <w:tbl>
      <w:tblPr>
        <w:tblW w:w="73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276"/>
        <w:gridCol w:w="3402"/>
        <w:gridCol w:w="992"/>
      </w:tblGrid>
      <w:tr w:rsidR="00DB2B35" w:rsidRPr="00A93863" w:rsidTr="0062735B">
        <w:trPr>
          <w:trHeight w:val="7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DB2B35" w:rsidRPr="00A93863" w:rsidRDefault="00DB2B35" w:rsidP="0057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3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B2B35" w:rsidRPr="00A93863" w:rsidRDefault="00DB2B35" w:rsidP="0057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Typ pomocy edukacyjnej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B2B35" w:rsidRPr="00A93863" w:rsidRDefault="00DB2B35" w:rsidP="0057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49C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emat pomocy edukacyj</w:t>
            </w:r>
            <w:r w:rsidRPr="00A93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DB2B35" w:rsidRPr="00A93863" w:rsidRDefault="00DB2B35" w:rsidP="0057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9542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niczne druków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DB2B35" w:rsidRPr="00A93863" w:rsidRDefault="00DB2B35" w:rsidP="00576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szt.</w:t>
            </w:r>
          </w:p>
        </w:tc>
      </w:tr>
      <w:tr w:rsidR="00604D78" w:rsidRPr="00604D78" w:rsidTr="0062735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D78" w:rsidRPr="00604D78" w:rsidRDefault="00604D78" w:rsidP="00DB2B35">
            <w:pPr>
              <w:spacing w:after="0" w:line="240" w:lineRule="auto"/>
              <w:ind w:right="67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2735B" w:rsidRPr="00A5414C" w:rsidTr="00A5414C">
        <w:trPr>
          <w:trHeight w:val="10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Atlas zwierząt Doliny Baryczy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zwierzęta Doliny Baryczy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Atlas zwierząt, 104 str. + okładka, A5, 4/4, oprawa srebrna spirala, wzdłuż dłuższego boku, papier środek 170 g, okładka 300 g - wszystko folia </w:t>
            </w:r>
            <w:proofErr w:type="spellStart"/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2735B" w:rsidP="0062735B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A541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62735B" w:rsidRPr="00A5414C" w:rsidTr="00A5414C">
        <w:trPr>
          <w:trHeight w:val="8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Atlas ptaków Doliny Baryczy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ptaki Doliny Baryczy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Atlas ptaków, 64 str. + okładka, A5, 4/4, oprawa spirala, papier środek 170 g, okładka 300 g - wszystko folia </w:t>
            </w:r>
            <w:proofErr w:type="spellStart"/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27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62735B" w:rsidRPr="00A5414C" w:rsidTr="00A5414C">
        <w:trPr>
          <w:trHeight w:val="8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Atlas roślin Doliny Baryczy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rośliny Doliny Baryczy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Atlas roślin, 124 str. + okładka, A5, 4/4, oprawa srebrna spirala, wzdłuż dłuższego boku, papier środek 170 g, okładka 300 g - wszystko folia </w:t>
            </w:r>
            <w:proofErr w:type="spellStart"/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2735B">
            <w:pPr>
              <w:spacing w:after="0" w:line="240" w:lineRule="auto"/>
              <w:ind w:right="2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  <w:tr w:rsidR="0062735B" w:rsidRPr="00A5414C" w:rsidTr="00A5414C">
        <w:trPr>
          <w:trHeight w:val="8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04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Atlas grzybów Doliny Baryczy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grzyby Doliny Baryczy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78" w:rsidRPr="00604D78" w:rsidRDefault="00604D78" w:rsidP="0060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Atlas grzybów, 36 str. + okładka, A5, 4/4, oprawa spirala, papier środek 170 g, okładka 300 g - wszystko folia </w:t>
            </w:r>
            <w:proofErr w:type="spellStart"/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D78" w:rsidRPr="00604D78" w:rsidRDefault="00604D78" w:rsidP="0062735B">
            <w:pPr>
              <w:spacing w:after="0" w:line="240" w:lineRule="auto"/>
              <w:ind w:right="7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04D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</w:tr>
    </w:tbl>
    <w:p w:rsidR="00604D78" w:rsidRPr="00594CB1" w:rsidRDefault="00604D78">
      <w:pPr>
        <w:rPr>
          <w:rFonts w:ascii="Calibri" w:hAnsi="Calibri" w:cs="Calibri"/>
          <w:sz w:val="20"/>
          <w:szCs w:val="20"/>
        </w:rPr>
      </w:pPr>
    </w:p>
    <w:sectPr w:rsidR="00604D78" w:rsidRPr="0059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B1"/>
    <w:rsid w:val="00055474"/>
    <w:rsid w:val="000C49C8"/>
    <w:rsid w:val="001E1454"/>
    <w:rsid w:val="002525D5"/>
    <w:rsid w:val="00594CB1"/>
    <w:rsid w:val="005A1634"/>
    <w:rsid w:val="005A7552"/>
    <w:rsid w:val="00604D78"/>
    <w:rsid w:val="0062735B"/>
    <w:rsid w:val="00671329"/>
    <w:rsid w:val="007827EC"/>
    <w:rsid w:val="007903CE"/>
    <w:rsid w:val="007D0098"/>
    <w:rsid w:val="008708BC"/>
    <w:rsid w:val="008C5318"/>
    <w:rsid w:val="008D04A3"/>
    <w:rsid w:val="009542C4"/>
    <w:rsid w:val="009665A3"/>
    <w:rsid w:val="009D70C1"/>
    <w:rsid w:val="00A5414C"/>
    <w:rsid w:val="00A93863"/>
    <w:rsid w:val="00AC38DB"/>
    <w:rsid w:val="00AC787B"/>
    <w:rsid w:val="00B86BB2"/>
    <w:rsid w:val="00BE6B84"/>
    <w:rsid w:val="00DB2B35"/>
    <w:rsid w:val="00E24A17"/>
    <w:rsid w:val="00F8599D"/>
    <w:rsid w:val="00F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2016-05-18T10:53:00Z</dcterms:created>
  <dcterms:modified xsi:type="dcterms:W3CDTF">2016-05-19T07:44:00Z</dcterms:modified>
</cp:coreProperties>
</file>